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F7AE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🏌️</w:t>
      </w:r>
      <w:r w:rsidRPr="001D166A">
        <w:rPr>
          <w:b/>
          <w:bCs/>
        </w:rPr>
        <w:t>‍</w:t>
      </w:r>
      <w:r w:rsidRPr="001D166A">
        <w:rPr>
          <w:rFonts w:ascii="Segoe UI Emoji" w:hAnsi="Segoe UI Emoji" w:cs="Segoe UI Emoji"/>
          <w:b/>
          <w:bCs/>
        </w:rPr>
        <w:t>♂️</w:t>
      </w:r>
      <w:r w:rsidRPr="001D166A">
        <w:rPr>
          <w:b/>
          <w:bCs/>
        </w:rPr>
        <w:t xml:space="preserve"> Tournament Operations &amp; Communication</w:t>
      </w:r>
    </w:p>
    <w:p w14:paraId="4FF9B47D" w14:textId="77777777" w:rsidR="001D166A" w:rsidRPr="001D166A" w:rsidRDefault="001D166A" w:rsidP="001D166A">
      <w:pPr>
        <w:numPr>
          <w:ilvl w:val="0"/>
          <w:numId w:val="1"/>
        </w:numPr>
      </w:pPr>
      <w:r w:rsidRPr="001D166A">
        <w:rPr>
          <w:b/>
          <w:bCs/>
        </w:rPr>
        <w:t>"Guys and Dolls" Tournament</w:t>
      </w:r>
      <w:r w:rsidRPr="001D166A">
        <w:t>:</w:t>
      </w:r>
    </w:p>
    <w:p w14:paraId="398DF6ED" w14:textId="77777777" w:rsidR="001D166A" w:rsidRPr="001D166A" w:rsidRDefault="001D166A" w:rsidP="001D166A">
      <w:pPr>
        <w:numPr>
          <w:ilvl w:val="1"/>
          <w:numId w:val="1"/>
        </w:numPr>
      </w:pPr>
      <w:r w:rsidRPr="001D166A">
        <w:t xml:space="preserve">Format confirmed as a </w:t>
      </w:r>
      <w:r w:rsidRPr="001D166A">
        <w:rPr>
          <w:i/>
          <w:iCs/>
        </w:rPr>
        <w:t>shamble</w:t>
      </w:r>
      <w:r w:rsidRPr="001D166A">
        <w:t xml:space="preserve"> with at least one drive required per player (men and women) per nine holes.</w:t>
      </w:r>
    </w:p>
    <w:p w14:paraId="1646C1EF" w14:textId="77777777" w:rsidR="001D166A" w:rsidRPr="001D166A" w:rsidRDefault="001D166A" w:rsidP="001D166A">
      <w:pPr>
        <w:numPr>
          <w:ilvl w:val="1"/>
          <w:numId w:val="1"/>
        </w:numPr>
      </w:pPr>
      <w:r w:rsidRPr="001D166A">
        <w:t>Handicap adjustments: 70% (3-person teams), 65% (4-person teams).</w:t>
      </w:r>
    </w:p>
    <w:p w14:paraId="338AAD84" w14:textId="77777777" w:rsidR="001D166A" w:rsidRPr="001D166A" w:rsidRDefault="001D166A" w:rsidP="001D166A">
      <w:pPr>
        <w:numPr>
          <w:ilvl w:val="1"/>
          <w:numId w:val="1"/>
        </w:numPr>
      </w:pPr>
      <w:r w:rsidRPr="001D166A">
        <w:rPr>
          <w:b/>
          <w:bCs/>
        </w:rPr>
        <w:t>New rule</w:t>
      </w:r>
      <w:r w:rsidRPr="001D166A">
        <w:t>: Women cannot draft their spouse. Undrafted men will play in a separate overflow tournament and still earn participation points.</w:t>
      </w:r>
    </w:p>
    <w:p w14:paraId="6A2F6390" w14:textId="77777777" w:rsidR="001D166A" w:rsidRPr="001D166A" w:rsidRDefault="001D166A" w:rsidP="001D166A">
      <w:pPr>
        <w:numPr>
          <w:ilvl w:val="1"/>
          <w:numId w:val="1"/>
        </w:numPr>
      </w:pPr>
      <w:r w:rsidRPr="001D166A">
        <w:t>Flyer creation is moving in-house to ensure accuracy and clarity.</w:t>
      </w:r>
    </w:p>
    <w:p w14:paraId="370B7783" w14:textId="77777777" w:rsidR="001D166A" w:rsidRDefault="001D166A" w:rsidP="001D166A">
      <w:pPr>
        <w:numPr>
          <w:ilvl w:val="1"/>
          <w:numId w:val="1"/>
        </w:numPr>
      </w:pPr>
      <w:r w:rsidRPr="001D166A">
        <w:rPr>
          <w:b/>
          <w:bCs/>
        </w:rPr>
        <w:t>Action</w:t>
      </w:r>
      <w:r w:rsidRPr="001D166A">
        <w:t>: These stipulations will be clearly stated in the tournament flyer to manage expectations.</w:t>
      </w:r>
    </w:p>
    <w:p w14:paraId="207D07BB" w14:textId="54E39609" w:rsidR="001D166A" w:rsidRDefault="001D166A" w:rsidP="001D166A">
      <w:pPr>
        <w:pStyle w:val="ListParagraph"/>
        <w:numPr>
          <w:ilvl w:val="1"/>
          <w:numId w:val="1"/>
        </w:numPr>
      </w:pPr>
      <w:r w:rsidRPr="001D166A">
        <w:rPr>
          <w:b/>
          <w:bCs/>
        </w:rPr>
        <w:t>Left Open</w:t>
      </w:r>
      <w:r w:rsidRPr="001D166A">
        <w:t>:</w:t>
      </w:r>
      <w:r>
        <w:t xml:space="preserve"> </w:t>
      </w:r>
      <w:r w:rsidRPr="001D166A">
        <w:t>Exact number of women and men expected to participate will influence final team compositions (e.g., three-person vs. four-person teams).</w:t>
      </w:r>
    </w:p>
    <w:p w14:paraId="0C01A7F2" w14:textId="799D5FB6" w:rsidR="00BA0DCA" w:rsidRDefault="00BA0DCA" w:rsidP="001D166A">
      <w:pPr>
        <w:pStyle w:val="ListParagraph"/>
        <w:numPr>
          <w:ilvl w:val="1"/>
          <w:numId w:val="1"/>
        </w:numPr>
      </w:pPr>
      <w:r>
        <w:rPr>
          <w:b/>
          <w:bCs/>
        </w:rPr>
        <w:t>Decision</w:t>
      </w:r>
      <w:r w:rsidRPr="00BA0DCA">
        <w:t>:</w:t>
      </w:r>
      <w:r>
        <w:t xml:space="preserve"> 2 balls will count whether </w:t>
      </w:r>
      <w:proofErr w:type="gramStart"/>
      <w:r>
        <w:t>its</w:t>
      </w:r>
      <w:proofErr w:type="gramEnd"/>
      <w:r>
        <w:t xml:space="preserve"> </w:t>
      </w:r>
      <w:proofErr w:type="gramStart"/>
      <w:r>
        <w:t>3 or 4 person</w:t>
      </w:r>
      <w:proofErr w:type="gramEnd"/>
      <w:r>
        <w:t xml:space="preserve"> team.</w:t>
      </w:r>
    </w:p>
    <w:p w14:paraId="018EAC92" w14:textId="04F324E8" w:rsidR="00BA0DCA" w:rsidRPr="001D166A" w:rsidRDefault="00BA0DCA" w:rsidP="001D166A">
      <w:pPr>
        <w:pStyle w:val="ListParagraph"/>
        <w:numPr>
          <w:ilvl w:val="1"/>
          <w:numId w:val="1"/>
        </w:numPr>
      </w:pPr>
      <w:r>
        <w:rPr>
          <w:b/>
          <w:bCs/>
        </w:rPr>
        <w:t>Decision</w:t>
      </w:r>
      <w:r w:rsidRPr="00BA0DCA">
        <w:t>:</w:t>
      </w:r>
      <w:r>
        <w:t xml:space="preserve"> All board members must play in </w:t>
      </w:r>
      <w:proofErr w:type="gramStart"/>
      <w:r>
        <w:t>event</w:t>
      </w:r>
      <w:proofErr w:type="gramEnd"/>
      <w:r>
        <w:t xml:space="preserve"> </w:t>
      </w:r>
      <w:proofErr w:type="gramStart"/>
      <w:r>
        <w:t>not overflow</w:t>
      </w:r>
      <w:proofErr w:type="gramEnd"/>
      <w:r>
        <w:t xml:space="preserve"> tournament (especially Joe)</w:t>
      </w:r>
    </w:p>
    <w:p w14:paraId="54B74719" w14:textId="77777777" w:rsidR="001D166A" w:rsidRDefault="001D166A" w:rsidP="001D166A">
      <w:pPr>
        <w:numPr>
          <w:ilvl w:val="0"/>
          <w:numId w:val="1"/>
        </w:numPr>
      </w:pPr>
      <w:r w:rsidRPr="001D166A">
        <w:rPr>
          <w:b/>
          <w:bCs/>
        </w:rPr>
        <w:t>Match Play Qualifier</w:t>
      </w:r>
      <w:r w:rsidRPr="001D166A">
        <w:t>:</w:t>
      </w:r>
    </w:p>
    <w:p w14:paraId="55CF6B59" w14:textId="77777777" w:rsidR="001D166A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t>Decision:</w:t>
      </w:r>
      <w:r w:rsidRPr="009B33F4">
        <w:t xml:space="preserve"> The tournament will now feature </w:t>
      </w:r>
      <w:r w:rsidRPr="009B33F4">
        <w:rPr>
          <w:b/>
          <w:bCs/>
        </w:rPr>
        <w:t>four flights</w:t>
      </w:r>
      <w:r w:rsidRPr="009B33F4">
        <w:t xml:space="preserve"> (A, B, C, D) with 16 players per flight, aiming for more competitive matches by keeping handicaps closer. If more than 64 players sign up, higher seeds will receive byes.</w:t>
      </w:r>
    </w:p>
    <w:p w14:paraId="453AF158" w14:textId="77777777" w:rsidR="001D166A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t>Decision:</w:t>
      </w:r>
      <w:r w:rsidRPr="009B33F4">
        <w:t xml:space="preserve"> Points will be awarded: </w:t>
      </w:r>
      <w:r w:rsidRPr="009B33F4">
        <w:rPr>
          <w:b/>
          <w:bCs/>
        </w:rPr>
        <w:t>25 points per match won</w:t>
      </w:r>
      <w:r w:rsidRPr="009B33F4">
        <w:t xml:space="preserve">, an additional </w:t>
      </w:r>
      <w:r w:rsidRPr="009B33F4">
        <w:rPr>
          <w:b/>
          <w:bCs/>
        </w:rPr>
        <w:t>50 points for the overall tournament winner</w:t>
      </w:r>
      <w:r w:rsidRPr="009B33F4">
        <w:t>, 30 points for second place, and 20 points for third place.</w:t>
      </w:r>
    </w:p>
    <w:p w14:paraId="5BDF9EF9" w14:textId="77777777" w:rsidR="001D166A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t>Decision:</w:t>
      </w:r>
      <w:r w:rsidRPr="009B33F4">
        <w:t xml:space="preserve"> Payouts will be for </w:t>
      </w:r>
      <w:r w:rsidRPr="009B33F4">
        <w:rPr>
          <w:b/>
          <w:bCs/>
        </w:rPr>
        <w:t>first and second place overall</w:t>
      </w:r>
      <w:r w:rsidRPr="009B33F4">
        <w:t xml:space="preserve">, and then </w:t>
      </w:r>
      <w:r w:rsidRPr="009B33F4">
        <w:rPr>
          <w:b/>
          <w:bCs/>
        </w:rPr>
        <w:t>first and second place within each of the four flights</w:t>
      </w:r>
      <w:r w:rsidRPr="009B33F4">
        <w:t>. The overall winner's payout will encompass their flight win, not be a separate, double payout.</w:t>
      </w:r>
    </w:p>
    <w:p w14:paraId="711BBB5E" w14:textId="678420E3" w:rsidR="001D166A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t>Decision:</w:t>
      </w:r>
      <w:r w:rsidRPr="009B33F4">
        <w:t xml:space="preserve"> Food will be provided for the qualifier at </w:t>
      </w:r>
      <w:r w:rsidRPr="009B33F4">
        <w:rPr>
          <w:b/>
          <w:bCs/>
        </w:rPr>
        <w:t>$20 per person</w:t>
      </w:r>
      <w:r w:rsidR="00BA0DCA">
        <w:t xml:space="preserve"> out of 60$ entry fee</w:t>
      </w:r>
    </w:p>
    <w:p w14:paraId="0E1B278E" w14:textId="77777777" w:rsidR="001D166A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t>Action:</w:t>
      </w:r>
      <w:r w:rsidRPr="009B33F4">
        <w:t xml:space="preserve"> Determine final payout amounts based on actual sign-up numbers.</w:t>
      </w:r>
    </w:p>
    <w:p w14:paraId="79BFEA78" w14:textId="23783EEA" w:rsidR="001D166A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t>Decision:</w:t>
      </w:r>
      <w:r w:rsidRPr="009B33F4">
        <w:t xml:space="preserve"> Allow </w:t>
      </w:r>
      <w:r w:rsidRPr="009B33F4">
        <w:rPr>
          <w:b/>
          <w:bCs/>
        </w:rPr>
        <w:t>one extra week</w:t>
      </w:r>
      <w:r w:rsidRPr="009B33F4">
        <w:t xml:space="preserve"> for match play completion if needed</w:t>
      </w:r>
      <w:r w:rsidR="00BA0DCA">
        <w:t xml:space="preserve"> due to aeration</w:t>
      </w:r>
      <w:r w:rsidRPr="009B33F4">
        <w:t>, but no more.</w:t>
      </w:r>
    </w:p>
    <w:p w14:paraId="7112ACC2" w14:textId="3EB48217" w:rsidR="001D166A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lastRenderedPageBreak/>
        <w:t>Decision:</w:t>
      </w:r>
      <w:r w:rsidRPr="009B33F4">
        <w:t xml:space="preserve"> Players must compete under the </w:t>
      </w:r>
      <w:r w:rsidRPr="009B33F4">
        <w:rPr>
          <w:b/>
          <w:bCs/>
        </w:rPr>
        <w:t xml:space="preserve">same course </w:t>
      </w:r>
      <w:proofErr w:type="gramStart"/>
      <w:r w:rsidRPr="009B33F4">
        <w:rPr>
          <w:b/>
          <w:bCs/>
        </w:rPr>
        <w:t>conditions</w:t>
      </w:r>
      <w:r w:rsidRPr="009B33F4">
        <w:t>,</w:t>
      </w:r>
      <w:proofErr w:type="gramEnd"/>
      <w:r w:rsidRPr="009B33F4">
        <w:t xml:space="preserve"> disallowing excuses related to aeration or temporary course changes.</w:t>
      </w:r>
    </w:p>
    <w:p w14:paraId="62ED83CE" w14:textId="3DA0C864" w:rsidR="001D166A" w:rsidRPr="009B33F4" w:rsidRDefault="001D166A" w:rsidP="001D166A">
      <w:pPr>
        <w:numPr>
          <w:ilvl w:val="1"/>
          <w:numId w:val="1"/>
        </w:numPr>
      </w:pPr>
      <w:r w:rsidRPr="009B33F4">
        <w:rPr>
          <w:b/>
          <w:bCs/>
        </w:rPr>
        <w:t>Left Open:</w:t>
      </w:r>
      <w:r w:rsidRPr="009B33F4">
        <w:t xml:space="preserve"> Final confirmation on the prize money distribution for the four flights and overall winners, specifically if the overall winner receives a separate additional payout or just a higher combined one.</w:t>
      </w:r>
    </w:p>
    <w:p w14:paraId="359FFB57" w14:textId="77777777" w:rsidR="001D166A" w:rsidRPr="001D166A" w:rsidRDefault="001D166A" w:rsidP="001D166A">
      <w:r w:rsidRPr="001D166A">
        <w:pict w14:anchorId="1F0701A9">
          <v:rect id="_x0000_i1085" style="width:0;height:1.5pt" o:hralign="center" o:hrstd="t" o:hr="t" fillcolor="#a0a0a0" stroked="f"/>
        </w:pict>
      </w:r>
    </w:p>
    <w:p w14:paraId="5579F9B8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📣</w:t>
      </w:r>
      <w:r w:rsidRPr="001D166A">
        <w:rPr>
          <w:b/>
          <w:bCs/>
        </w:rPr>
        <w:t xml:space="preserve"> Member Communication &amp; Expectations</w:t>
      </w:r>
    </w:p>
    <w:p w14:paraId="436DDBC3" w14:textId="77777777" w:rsidR="001D166A" w:rsidRPr="001D166A" w:rsidRDefault="001D166A" w:rsidP="001D166A">
      <w:pPr>
        <w:numPr>
          <w:ilvl w:val="0"/>
          <w:numId w:val="2"/>
        </w:numPr>
      </w:pPr>
      <w:r w:rsidRPr="001D166A">
        <w:t xml:space="preserve">We'll emphasize </w:t>
      </w:r>
      <w:r w:rsidRPr="001D166A">
        <w:rPr>
          <w:b/>
          <w:bCs/>
        </w:rPr>
        <w:t>clear, upfront communication</w:t>
      </w:r>
      <w:r w:rsidRPr="001D166A">
        <w:t xml:space="preserve"> of tournament formats, rules (e.g., spouse rule), overflow plans, and pace-of-play expectations on all flyers.</w:t>
      </w:r>
    </w:p>
    <w:p w14:paraId="2B8F44EA" w14:textId="77777777" w:rsidR="001D166A" w:rsidRPr="001D166A" w:rsidRDefault="001D166A" w:rsidP="001D166A">
      <w:r w:rsidRPr="001D166A">
        <w:pict w14:anchorId="6AD768D0">
          <v:rect id="_x0000_i1086" style="width:0;height:1.5pt" o:hralign="center" o:hrstd="t" o:hr="t" fillcolor="#a0a0a0" stroked="f"/>
        </w:pict>
      </w:r>
    </w:p>
    <w:p w14:paraId="32539C00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💰</w:t>
      </w:r>
      <w:r w:rsidRPr="001D166A">
        <w:rPr>
          <w:b/>
          <w:bCs/>
        </w:rPr>
        <w:t xml:space="preserve"> Financial &amp; Membership Updates</w:t>
      </w:r>
    </w:p>
    <w:p w14:paraId="4C94816B" w14:textId="77777777" w:rsidR="001D166A" w:rsidRPr="001D166A" w:rsidRDefault="001D166A" w:rsidP="001D166A">
      <w:pPr>
        <w:numPr>
          <w:ilvl w:val="0"/>
          <w:numId w:val="3"/>
        </w:numPr>
      </w:pPr>
      <w:r w:rsidRPr="001D166A">
        <w:rPr>
          <w:b/>
          <w:bCs/>
        </w:rPr>
        <w:t>Current Funds</w:t>
      </w:r>
      <w:r w:rsidRPr="001D166A">
        <w:t>: ~$5,000 across accounts (Checking: $388, Savings: $4,609).</w:t>
      </w:r>
    </w:p>
    <w:p w14:paraId="416FF622" w14:textId="6BD29A39" w:rsidR="001D166A" w:rsidRDefault="001D166A" w:rsidP="001D166A">
      <w:pPr>
        <w:numPr>
          <w:ilvl w:val="0"/>
          <w:numId w:val="3"/>
        </w:numPr>
      </w:pPr>
      <w:r w:rsidRPr="001D166A">
        <w:rPr>
          <w:b/>
          <w:bCs/>
        </w:rPr>
        <w:t>MGA Growth</w:t>
      </w:r>
      <w:r w:rsidRPr="001D166A">
        <w:t>: +6 new members, now at 127 full and 4 partial members.</w:t>
      </w:r>
      <w:r>
        <w:t xml:space="preserve">  Handicaps generally in line with current MGA average.</w:t>
      </w:r>
    </w:p>
    <w:p w14:paraId="225C1BFA" w14:textId="28BA6013" w:rsidR="00BA0DCA" w:rsidRPr="001D166A" w:rsidRDefault="00BA0DCA" w:rsidP="001D166A">
      <w:pPr>
        <w:numPr>
          <w:ilvl w:val="0"/>
          <w:numId w:val="3"/>
        </w:numPr>
      </w:pPr>
      <w:r>
        <w:rPr>
          <w:b/>
          <w:bCs/>
        </w:rPr>
        <w:t xml:space="preserve">Expecting new check </w:t>
      </w:r>
      <w:r w:rsidRPr="00BA0DCA">
        <w:t>for new MGA members (approx. 1K+) in September</w:t>
      </w:r>
    </w:p>
    <w:p w14:paraId="7F4254FC" w14:textId="77777777" w:rsidR="001D166A" w:rsidRDefault="001D166A" w:rsidP="001D166A">
      <w:pPr>
        <w:numPr>
          <w:ilvl w:val="0"/>
          <w:numId w:val="3"/>
        </w:numPr>
      </w:pPr>
      <w:r w:rsidRPr="001D166A">
        <w:rPr>
          <w:b/>
          <w:bCs/>
        </w:rPr>
        <w:t>Year-End Projection</w:t>
      </w:r>
      <w:r w:rsidRPr="001D166A">
        <w:t>: ~$2,000–$2,400 surplus depending on tournament costs and member turnout.</w:t>
      </w:r>
    </w:p>
    <w:p w14:paraId="1C5F0C15" w14:textId="77777777" w:rsidR="001D166A" w:rsidRPr="001D166A" w:rsidRDefault="001D166A" w:rsidP="001D166A">
      <w:pPr>
        <w:numPr>
          <w:ilvl w:val="0"/>
          <w:numId w:val="3"/>
        </w:numPr>
      </w:pPr>
      <w:r w:rsidRPr="001D166A">
        <w:t>One member turning 26 raised questions around transition to adult membership.</w:t>
      </w:r>
    </w:p>
    <w:p w14:paraId="2FDF1616" w14:textId="00638E91" w:rsidR="001D166A" w:rsidRPr="001D166A" w:rsidRDefault="001D166A" w:rsidP="001D166A">
      <w:pPr>
        <w:numPr>
          <w:ilvl w:val="1"/>
          <w:numId w:val="3"/>
        </w:numPr>
      </w:pPr>
      <w:r w:rsidRPr="001D166A">
        <w:rPr>
          <w:b/>
          <w:bCs/>
        </w:rPr>
        <w:t>Action</w:t>
      </w:r>
      <w:r w:rsidRPr="001D166A">
        <w:t>: Clarify if this triggers dues/fee adjustments or if they roll into individual status.</w:t>
      </w:r>
    </w:p>
    <w:p w14:paraId="2EC33132" w14:textId="77777777" w:rsidR="001D166A" w:rsidRPr="001D166A" w:rsidRDefault="001D166A" w:rsidP="001D166A">
      <w:pPr>
        <w:numPr>
          <w:ilvl w:val="0"/>
          <w:numId w:val="3"/>
        </w:numPr>
      </w:pPr>
      <w:r w:rsidRPr="001D166A">
        <w:rPr>
          <w:b/>
          <w:bCs/>
        </w:rPr>
        <w:t>Action</w:t>
      </w:r>
      <w:r w:rsidRPr="001D166A">
        <w:t xml:space="preserve">: Treasurer to rework </w:t>
      </w:r>
      <w:proofErr w:type="gramStart"/>
      <w:r w:rsidRPr="001D166A">
        <w:t>budget</w:t>
      </w:r>
      <w:proofErr w:type="gramEnd"/>
      <w:r w:rsidRPr="001D166A">
        <w:t xml:space="preserve"> to include pairing parties and update projections with revised beer costs.</w:t>
      </w:r>
    </w:p>
    <w:p w14:paraId="11432981" w14:textId="77777777" w:rsidR="001D166A" w:rsidRPr="001D166A" w:rsidRDefault="001D166A" w:rsidP="001D166A">
      <w:r w:rsidRPr="001D166A">
        <w:pict w14:anchorId="64DCEB25">
          <v:rect id="_x0000_i1087" style="width:0;height:1.5pt" o:hralign="center" o:hrstd="t" o:hr="t" fillcolor="#a0a0a0" stroked="f"/>
        </w:pict>
      </w:r>
    </w:p>
    <w:p w14:paraId="589BE146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🍺</w:t>
      </w:r>
      <w:r w:rsidRPr="001D166A">
        <w:rPr>
          <w:b/>
          <w:bCs/>
        </w:rPr>
        <w:t xml:space="preserve"> Beer Cost Discrepancy</w:t>
      </w:r>
    </w:p>
    <w:p w14:paraId="6F1E2919" w14:textId="4261168C" w:rsidR="001D166A" w:rsidRPr="001D166A" w:rsidRDefault="001D166A" w:rsidP="001D166A">
      <w:pPr>
        <w:numPr>
          <w:ilvl w:val="0"/>
          <w:numId w:val="4"/>
        </w:numPr>
      </w:pPr>
      <w:r w:rsidRPr="001D166A">
        <w:t>Pi</w:t>
      </w:r>
      <w:r>
        <w:t>nehurst</w:t>
      </w:r>
      <w:r w:rsidRPr="001D166A">
        <w:t xml:space="preserve"> event beer was charged </w:t>
      </w:r>
      <w:r>
        <w:t>higher than expected</w:t>
      </w:r>
      <w:r w:rsidRPr="001D166A">
        <w:t>.</w:t>
      </w:r>
    </w:p>
    <w:p w14:paraId="731B88C8" w14:textId="56CFB9D8" w:rsidR="001D166A" w:rsidRPr="001D166A" w:rsidRDefault="001D166A" w:rsidP="001D166A">
      <w:pPr>
        <w:numPr>
          <w:ilvl w:val="0"/>
          <w:numId w:val="4"/>
        </w:numPr>
      </w:pPr>
      <w:r w:rsidRPr="001D166A">
        <w:rPr>
          <w:b/>
          <w:bCs/>
        </w:rPr>
        <w:t>Action</w:t>
      </w:r>
      <w:r w:rsidRPr="001D166A">
        <w:t>: Treasurer to reconcile discrepancy and ensure pricing consistency in future events.</w:t>
      </w:r>
      <w:r>
        <w:t xml:space="preserve"> (</w:t>
      </w:r>
      <w:proofErr w:type="gramStart"/>
      <w:r>
        <w:t>should</w:t>
      </w:r>
      <w:proofErr w:type="gramEnd"/>
      <w:r>
        <w:t xml:space="preserve"> be about 85$ back in credit)</w:t>
      </w:r>
    </w:p>
    <w:p w14:paraId="025B65A8" w14:textId="77777777" w:rsidR="001D166A" w:rsidRPr="001D166A" w:rsidRDefault="001D166A" w:rsidP="001D166A">
      <w:r w:rsidRPr="001D166A">
        <w:pict w14:anchorId="0A35E6C0">
          <v:rect id="_x0000_i1088" style="width:0;height:1.5pt" o:hralign="center" o:hrstd="t" o:hr="t" fillcolor="#a0a0a0" stroked="f"/>
        </w:pict>
      </w:r>
    </w:p>
    <w:p w14:paraId="0757A165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lastRenderedPageBreak/>
        <w:t>🖥️</w:t>
      </w:r>
      <w:r w:rsidRPr="001D166A">
        <w:rPr>
          <w:b/>
          <w:bCs/>
        </w:rPr>
        <w:t xml:space="preserve"> Golf Genius Discussion</w:t>
      </w:r>
    </w:p>
    <w:p w14:paraId="47D75E7C" w14:textId="77777777" w:rsidR="001D166A" w:rsidRPr="001D166A" w:rsidRDefault="001D166A" w:rsidP="001D166A">
      <w:pPr>
        <w:numPr>
          <w:ilvl w:val="0"/>
          <w:numId w:val="5"/>
        </w:numPr>
      </w:pPr>
      <w:r w:rsidRPr="001D166A">
        <w:t xml:space="preserve">Evaluating </w:t>
      </w:r>
      <w:proofErr w:type="gramStart"/>
      <w:r w:rsidRPr="001D166A">
        <w:t>use</w:t>
      </w:r>
      <w:proofErr w:type="gramEnd"/>
      <w:r w:rsidRPr="001D166A">
        <w:t xml:space="preserve"> of Golf Genius to handle scoring, skins, and GHIN posting.</w:t>
      </w:r>
    </w:p>
    <w:p w14:paraId="2C508DC3" w14:textId="77777777" w:rsidR="001D166A" w:rsidRPr="001D166A" w:rsidRDefault="001D166A" w:rsidP="001D166A">
      <w:pPr>
        <w:numPr>
          <w:ilvl w:val="0"/>
          <w:numId w:val="5"/>
        </w:numPr>
      </w:pPr>
      <w:r w:rsidRPr="001D166A">
        <w:t>Estimated cost: ~$6,000.</w:t>
      </w:r>
    </w:p>
    <w:p w14:paraId="295B2A6A" w14:textId="0B88B5A3" w:rsidR="001D166A" w:rsidRPr="001D166A" w:rsidRDefault="001D166A" w:rsidP="001D166A">
      <w:pPr>
        <w:numPr>
          <w:ilvl w:val="0"/>
          <w:numId w:val="5"/>
        </w:numPr>
      </w:pPr>
      <w:r w:rsidRPr="001D166A">
        <w:t xml:space="preserve">Potential funding via small dues </w:t>
      </w:r>
      <w:proofErr w:type="gramStart"/>
      <w:r w:rsidRPr="001D166A">
        <w:t>increase</w:t>
      </w:r>
      <w:proofErr w:type="gramEnd"/>
      <w:r w:rsidRPr="001D166A">
        <w:t xml:space="preserve"> or contributions from </w:t>
      </w:r>
      <w:r>
        <w:t xml:space="preserve">MGA, </w:t>
      </w:r>
      <w:r w:rsidRPr="001D166A">
        <w:t>WGA, Pro Shop, or general club budget.</w:t>
      </w:r>
    </w:p>
    <w:p w14:paraId="2976DD4E" w14:textId="77777777" w:rsidR="001D166A" w:rsidRDefault="001D166A" w:rsidP="001D166A">
      <w:pPr>
        <w:numPr>
          <w:ilvl w:val="0"/>
          <w:numId w:val="5"/>
        </w:numPr>
      </w:pPr>
      <w:r w:rsidRPr="001D166A">
        <w:t>More analysis to come.</w:t>
      </w:r>
    </w:p>
    <w:p w14:paraId="75C0D43D" w14:textId="2C495C88" w:rsidR="00BA0DCA" w:rsidRPr="001D166A" w:rsidRDefault="00BA0DCA" w:rsidP="001D166A">
      <w:pPr>
        <w:numPr>
          <w:ilvl w:val="0"/>
          <w:numId w:val="5"/>
        </w:numPr>
      </w:pPr>
      <w:r w:rsidRPr="00BA0DCA">
        <w:rPr>
          <w:b/>
          <w:bCs/>
        </w:rPr>
        <w:t>Left open</w:t>
      </w:r>
      <w:r>
        <w:t>: Do we do skins in upcoming events manually?  Or go with 2’s until we have a more systematic way of doing it?</w:t>
      </w:r>
    </w:p>
    <w:p w14:paraId="5014C709" w14:textId="77777777" w:rsidR="001D166A" w:rsidRPr="001D166A" w:rsidRDefault="001D166A" w:rsidP="001D166A">
      <w:r w:rsidRPr="001D166A">
        <w:pict w14:anchorId="50E21456">
          <v:rect id="_x0000_i1089" style="width:0;height:1.5pt" o:hralign="center" o:hrstd="t" o:hr="t" fillcolor="#a0a0a0" stroked="f"/>
        </w:pict>
      </w:r>
    </w:p>
    <w:p w14:paraId="6C768189" w14:textId="77777777" w:rsid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🐌</w:t>
      </w:r>
      <w:r w:rsidRPr="001D166A">
        <w:rPr>
          <w:b/>
          <w:bCs/>
        </w:rPr>
        <w:t xml:space="preserve"> Pace of Play &amp; Tournament Flow</w:t>
      </w:r>
    </w:p>
    <w:p w14:paraId="3D1A91EB" w14:textId="17106EC7" w:rsidR="001D166A" w:rsidRPr="001D166A" w:rsidRDefault="001D166A" w:rsidP="001D166A">
      <w:pPr>
        <w:pStyle w:val="ListParagraph"/>
        <w:numPr>
          <w:ilvl w:val="0"/>
          <w:numId w:val="14"/>
        </w:numPr>
        <w:rPr>
          <w:b/>
          <w:bCs/>
        </w:rPr>
      </w:pPr>
      <w:r w:rsidRPr="001D166A">
        <w:t>Continued challenges with slow play. GPS cart data may help identify trends.</w:t>
      </w:r>
    </w:p>
    <w:p w14:paraId="3F5CC2A2" w14:textId="77777777" w:rsidR="001D166A" w:rsidRPr="001D166A" w:rsidRDefault="001D166A" w:rsidP="001D166A">
      <w:pPr>
        <w:numPr>
          <w:ilvl w:val="0"/>
          <w:numId w:val="6"/>
        </w:numPr>
        <w:tabs>
          <w:tab w:val="clear" w:pos="360"/>
          <w:tab w:val="num" w:pos="720"/>
        </w:tabs>
      </w:pPr>
      <w:r w:rsidRPr="001D166A">
        <w:t>No plans to hold early tee times before tournaments.</w:t>
      </w:r>
    </w:p>
    <w:p w14:paraId="64A387A8" w14:textId="77777777" w:rsidR="001D166A" w:rsidRPr="001D166A" w:rsidRDefault="001D166A" w:rsidP="001D166A">
      <w:pPr>
        <w:numPr>
          <w:ilvl w:val="0"/>
          <w:numId w:val="6"/>
        </w:numPr>
        <w:tabs>
          <w:tab w:val="clear" w:pos="360"/>
          <w:tab w:val="num" w:pos="720"/>
        </w:tabs>
      </w:pPr>
      <w:r w:rsidRPr="001D166A">
        <w:t>Marshals encouraged to give respectful nudges, not confrontations.</w:t>
      </w:r>
    </w:p>
    <w:p w14:paraId="70982AD2" w14:textId="77777777" w:rsidR="001D166A" w:rsidRDefault="001D166A" w:rsidP="001D166A">
      <w:pPr>
        <w:numPr>
          <w:ilvl w:val="0"/>
          <w:numId w:val="6"/>
        </w:numPr>
      </w:pPr>
      <w:r w:rsidRPr="001D166A">
        <w:t xml:space="preserve">We'll set a </w:t>
      </w:r>
      <w:r w:rsidRPr="001D166A">
        <w:rPr>
          <w:b/>
          <w:bCs/>
        </w:rPr>
        <w:t>4:15 max round goal</w:t>
      </w:r>
      <w:r w:rsidRPr="001D166A">
        <w:t xml:space="preserve"> and include this expectation on flyers going forward.</w:t>
      </w:r>
    </w:p>
    <w:p w14:paraId="1B4E2000" w14:textId="77777777" w:rsidR="001D166A" w:rsidRDefault="001D166A" w:rsidP="001D166A">
      <w:pPr>
        <w:numPr>
          <w:ilvl w:val="0"/>
          <w:numId w:val="6"/>
        </w:numPr>
        <w:tabs>
          <w:tab w:val="clear" w:pos="360"/>
        </w:tabs>
      </w:pPr>
      <w:r w:rsidRPr="009B33F4">
        <w:rPr>
          <w:b/>
          <w:bCs/>
        </w:rPr>
        <w:t>Decision:</w:t>
      </w:r>
      <w:r w:rsidRPr="009B33F4">
        <w:t xml:space="preserve"> Continue to </w:t>
      </w:r>
      <w:r w:rsidRPr="009B33F4">
        <w:rPr>
          <w:b/>
          <w:bCs/>
        </w:rPr>
        <w:t>post round times</w:t>
      </w:r>
      <w:r w:rsidRPr="009B33F4">
        <w:t xml:space="preserve"> for tournament groups, potentially including starting holes, to identify slow play.</w:t>
      </w:r>
    </w:p>
    <w:p w14:paraId="6082F717" w14:textId="33D969DF" w:rsidR="001D166A" w:rsidRPr="001D166A" w:rsidRDefault="001D166A" w:rsidP="001D166A">
      <w:pPr>
        <w:numPr>
          <w:ilvl w:val="0"/>
          <w:numId w:val="6"/>
        </w:numPr>
        <w:tabs>
          <w:tab w:val="clear" w:pos="360"/>
        </w:tabs>
      </w:pPr>
      <w:r w:rsidRPr="009B33F4">
        <w:rPr>
          <w:b/>
          <w:bCs/>
        </w:rPr>
        <w:t>Left Open:</w:t>
      </w:r>
      <w:r w:rsidRPr="009B33F4">
        <w:t xml:space="preserve"> Strategy for penalizing consistently slow groups in tournaments (e.g., stroke penalties, skipping holes) and empowering marshals to enforce pace without alienating members.</w:t>
      </w:r>
    </w:p>
    <w:p w14:paraId="18AF9E9F" w14:textId="77777777" w:rsidR="001D166A" w:rsidRPr="001D166A" w:rsidRDefault="001D166A" w:rsidP="001D166A">
      <w:r w:rsidRPr="001D166A">
        <w:pict w14:anchorId="0C33171D">
          <v:rect id="_x0000_i1090" style="width:0;height:1.5pt" o:hralign="center" o:hrstd="t" o:hr="t" fillcolor="#a0a0a0" stroked="f"/>
        </w:pict>
      </w:r>
    </w:p>
    <w:p w14:paraId="2464F5A2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🛠️</w:t>
      </w:r>
      <w:r w:rsidRPr="001D166A">
        <w:rPr>
          <w:b/>
          <w:bCs/>
        </w:rPr>
        <w:t xml:space="preserve"> Course Maintenance &amp; Improvements</w:t>
      </w:r>
    </w:p>
    <w:p w14:paraId="50300059" w14:textId="77777777" w:rsidR="001D166A" w:rsidRDefault="001D166A" w:rsidP="001D166A">
      <w:pPr>
        <w:numPr>
          <w:ilvl w:val="0"/>
          <w:numId w:val="7"/>
        </w:numPr>
      </w:pPr>
      <w:r w:rsidRPr="001D166A">
        <w:rPr>
          <w:b/>
          <w:bCs/>
        </w:rPr>
        <w:t>Tuesday Closures</w:t>
      </w:r>
      <w:r w:rsidRPr="001D166A">
        <w:t>: Course will now close all day Tuesdays for deeper maintenance. Outside events will shift to this day to reduce member impact.</w:t>
      </w:r>
    </w:p>
    <w:p w14:paraId="4C1CF09D" w14:textId="7F4C081E" w:rsidR="00BA0DCA" w:rsidRPr="001D166A" w:rsidRDefault="00BA0DCA" w:rsidP="00BA0DCA">
      <w:pPr>
        <w:numPr>
          <w:ilvl w:val="1"/>
          <w:numId w:val="7"/>
        </w:numPr>
      </w:pPr>
      <w:r w:rsidRPr="009B33F4">
        <w:rPr>
          <w:b/>
          <w:bCs/>
        </w:rPr>
        <w:t>Left Open:</w:t>
      </w:r>
      <w:r w:rsidRPr="009B33F4">
        <w:t xml:space="preserve"> The exact start date for the Tuesday closures and other changes, as it is awaiting final approval from "Steve's boss."</w:t>
      </w:r>
      <w:r>
        <w:t xml:space="preserve">  Could move to Mondays in the future.</w:t>
      </w:r>
    </w:p>
    <w:p w14:paraId="5C8A2E85" w14:textId="77777777" w:rsidR="001D166A" w:rsidRDefault="001D166A" w:rsidP="001D166A">
      <w:pPr>
        <w:numPr>
          <w:ilvl w:val="0"/>
          <w:numId w:val="7"/>
        </w:numPr>
      </w:pPr>
      <w:r w:rsidRPr="001D166A">
        <w:rPr>
          <w:b/>
          <w:bCs/>
        </w:rPr>
        <w:t>Fraze Mowing</w:t>
      </w:r>
      <w:r w:rsidRPr="001D166A">
        <w:t>: Collars around greens will be removed to improve drainage and turf quality. Affected areas will be treated as GUR.</w:t>
      </w:r>
    </w:p>
    <w:p w14:paraId="1A22A905" w14:textId="602F4D8D" w:rsidR="00BA0DCA" w:rsidRPr="001D166A" w:rsidRDefault="00BA0DCA" w:rsidP="00BA0DCA">
      <w:pPr>
        <w:numPr>
          <w:ilvl w:val="1"/>
          <w:numId w:val="7"/>
        </w:numPr>
      </w:pPr>
      <w:r w:rsidRPr="009B33F4">
        <w:rPr>
          <w:b/>
          <w:bCs/>
        </w:rPr>
        <w:lastRenderedPageBreak/>
        <w:t>Action:</w:t>
      </w:r>
      <w:r w:rsidRPr="009B33F4">
        <w:t xml:space="preserve"> Ensure clear communication </w:t>
      </w:r>
      <w:proofErr w:type="gramStart"/>
      <w:r w:rsidRPr="009B33F4">
        <w:t>to</w:t>
      </w:r>
      <w:proofErr w:type="gramEnd"/>
      <w:r w:rsidRPr="009B33F4">
        <w:t xml:space="preserve"> members about the Tuesday closures and collar removal, potentially in a single, comprehensive email to avoid multiple announcements.</w:t>
      </w:r>
    </w:p>
    <w:p w14:paraId="3C279C80" w14:textId="77777777" w:rsidR="001D166A" w:rsidRPr="001D166A" w:rsidRDefault="001D166A" w:rsidP="001D166A">
      <w:pPr>
        <w:numPr>
          <w:ilvl w:val="0"/>
          <w:numId w:val="7"/>
        </w:numPr>
      </w:pPr>
      <w:r w:rsidRPr="001D166A">
        <w:rPr>
          <w:b/>
          <w:bCs/>
        </w:rPr>
        <w:t>Tee Box Upgrades</w:t>
      </w:r>
      <w:r w:rsidRPr="001D166A">
        <w:t xml:space="preserve">: Seeking member </w:t>
      </w:r>
      <w:proofErr w:type="gramStart"/>
      <w:r w:rsidRPr="001D166A">
        <w:t>input—e</w:t>
      </w:r>
      <w:proofErr w:type="gramEnd"/>
      <w:r w:rsidRPr="001D166A">
        <w:t>.g., holes 6 and 14 blue tees highlighted for attention.</w:t>
      </w:r>
    </w:p>
    <w:p w14:paraId="56ABC1D3" w14:textId="709B17C0" w:rsidR="001D166A" w:rsidRPr="001D166A" w:rsidRDefault="001D166A" w:rsidP="001D166A">
      <w:pPr>
        <w:numPr>
          <w:ilvl w:val="0"/>
          <w:numId w:val="7"/>
        </w:numPr>
      </w:pPr>
      <w:r w:rsidRPr="001D166A">
        <w:rPr>
          <w:b/>
          <w:bCs/>
        </w:rPr>
        <w:t>Underbrush Thinning</w:t>
      </w:r>
      <w:r w:rsidR="009B659B">
        <w:rPr>
          <w:b/>
          <w:bCs/>
        </w:rPr>
        <w:t xml:space="preserve"> proposed</w:t>
      </w:r>
      <w:r w:rsidRPr="001D166A">
        <w:t>: To improve airflow, visuals, and speed of play (e.g., hole 4 left, hole 5 area).</w:t>
      </w:r>
    </w:p>
    <w:p w14:paraId="1637A800" w14:textId="77777777" w:rsidR="001D166A" w:rsidRDefault="001D166A" w:rsidP="001D166A">
      <w:pPr>
        <w:numPr>
          <w:ilvl w:val="0"/>
          <w:numId w:val="7"/>
        </w:numPr>
      </w:pPr>
      <w:r w:rsidRPr="001D166A">
        <w:rPr>
          <w:b/>
          <w:bCs/>
        </w:rPr>
        <w:t>New Mechanic</w:t>
      </w:r>
      <w:r w:rsidRPr="001D166A">
        <w:t>: Expected to greatly improve mowing consistency and green speeds.</w:t>
      </w:r>
    </w:p>
    <w:p w14:paraId="131ADFBD" w14:textId="3E7FC5C4" w:rsidR="00BA0DCA" w:rsidRPr="009B33F4" w:rsidRDefault="00BA0DCA" w:rsidP="00BA0DCA">
      <w:pPr>
        <w:numPr>
          <w:ilvl w:val="0"/>
          <w:numId w:val="7"/>
        </w:numPr>
      </w:pPr>
      <w:r w:rsidRPr="009B33F4">
        <w:rPr>
          <w:b/>
          <w:bCs/>
        </w:rPr>
        <w:t>Left Open:</w:t>
      </w:r>
      <w:r w:rsidRPr="009B33F4">
        <w:t xml:space="preserve"> Whether to implement double tee times, as this has been floated but not confirmed.</w:t>
      </w:r>
      <w:r w:rsidR="009B659B">
        <w:t xml:space="preserve">  Awaiting signature</w:t>
      </w:r>
    </w:p>
    <w:p w14:paraId="734AAEA5" w14:textId="77777777" w:rsidR="00BA0DCA" w:rsidRDefault="00BA0DCA" w:rsidP="00BA0DCA"/>
    <w:p w14:paraId="523DB27D" w14:textId="77777777" w:rsidR="001D166A" w:rsidRPr="001D166A" w:rsidRDefault="001D166A" w:rsidP="001D166A">
      <w:pPr>
        <w:ind w:left="720"/>
      </w:pPr>
    </w:p>
    <w:p w14:paraId="34E870B2" w14:textId="3FF51DB4" w:rsidR="001D166A" w:rsidRPr="001D166A" w:rsidRDefault="001D166A" w:rsidP="001D166A">
      <w:r w:rsidRPr="001D166A">
        <w:pict w14:anchorId="6E358337">
          <v:rect id="_x0000_i1092" style="width:0;height:1.5pt" o:hralign="center" o:hrstd="t" o:hr="t" fillcolor="#a0a0a0" stroked="f"/>
        </w:pict>
      </w:r>
    </w:p>
    <w:p w14:paraId="54382771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👀</w:t>
      </w:r>
      <w:r w:rsidRPr="001D166A">
        <w:rPr>
          <w:b/>
          <w:bCs/>
        </w:rPr>
        <w:t xml:space="preserve"> Longer-Term Club Vision (Lighthearted but Noted)</w:t>
      </w:r>
    </w:p>
    <w:p w14:paraId="094DFE89" w14:textId="77777777" w:rsidR="001D166A" w:rsidRPr="001D166A" w:rsidRDefault="001D166A" w:rsidP="001D166A">
      <w:pPr>
        <w:numPr>
          <w:ilvl w:val="0"/>
          <w:numId w:val="9"/>
        </w:numPr>
      </w:pPr>
      <w:r w:rsidRPr="001D166A">
        <w:t>Suggestion floated to create a "men's lounge" or MGA officer space—possibly involving moving the pro shop.</w:t>
      </w:r>
    </w:p>
    <w:p w14:paraId="102A7124" w14:textId="77777777" w:rsidR="001D166A" w:rsidRDefault="001D166A" w:rsidP="001D166A">
      <w:pPr>
        <w:numPr>
          <w:ilvl w:val="0"/>
          <w:numId w:val="9"/>
        </w:numPr>
      </w:pPr>
      <w:r w:rsidRPr="001D166A">
        <w:t>While playful, it reflects interest in more MGA-specific community space.</w:t>
      </w:r>
    </w:p>
    <w:p w14:paraId="1E8CC5F5" w14:textId="36BA0228" w:rsidR="009B659B" w:rsidRPr="001D166A" w:rsidRDefault="009B659B" w:rsidP="001D166A">
      <w:pPr>
        <w:numPr>
          <w:ilvl w:val="0"/>
          <w:numId w:val="9"/>
        </w:numPr>
      </w:pPr>
      <w:r>
        <w:t>Not many courses owned by invited north of i10, maybe more money will be invested now.</w:t>
      </w:r>
    </w:p>
    <w:p w14:paraId="47431B5D" w14:textId="77777777" w:rsidR="001D166A" w:rsidRPr="001D166A" w:rsidRDefault="001D166A" w:rsidP="001D166A">
      <w:r w:rsidRPr="001D166A">
        <w:pict w14:anchorId="15F7C4A0">
          <v:rect id="_x0000_i1093" style="width:0;height:1.5pt" o:hralign="center" o:hrstd="t" o:hr="t" fillcolor="#a0a0a0" stroked="f"/>
        </w:pict>
      </w:r>
    </w:p>
    <w:p w14:paraId="747D9BD8" w14:textId="77777777" w:rsidR="001D166A" w:rsidRPr="001D166A" w:rsidRDefault="001D166A" w:rsidP="001D166A">
      <w:pPr>
        <w:rPr>
          <w:b/>
          <w:bCs/>
        </w:rPr>
      </w:pPr>
      <w:r w:rsidRPr="001D166A">
        <w:rPr>
          <w:rFonts w:ascii="Segoe UI Emoji" w:hAnsi="Segoe UI Emoji" w:cs="Segoe UI Emoji"/>
          <w:b/>
          <w:bCs/>
        </w:rPr>
        <w:t>🎟️</w:t>
      </w:r>
      <w:r w:rsidRPr="001D166A">
        <w:rPr>
          <w:b/>
          <w:bCs/>
        </w:rPr>
        <w:t xml:space="preserve"> Fundraising &amp; Budget Ideas</w:t>
      </w:r>
    </w:p>
    <w:p w14:paraId="11D09E3D" w14:textId="77777777" w:rsidR="001D166A" w:rsidRPr="001D166A" w:rsidRDefault="001D166A" w:rsidP="001D166A">
      <w:pPr>
        <w:numPr>
          <w:ilvl w:val="0"/>
          <w:numId w:val="10"/>
        </w:numPr>
      </w:pPr>
      <w:r w:rsidRPr="001D166A">
        <w:t>Suggestions included raffles (e.g., golf with the President), or even a bake sale.</w:t>
      </w:r>
    </w:p>
    <w:p w14:paraId="0B534BE0" w14:textId="77777777" w:rsidR="001D166A" w:rsidRPr="001D166A" w:rsidRDefault="001D166A" w:rsidP="001D166A">
      <w:pPr>
        <w:numPr>
          <w:ilvl w:val="0"/>
          <w:numId w:val="10"/>
        </w:numPr>
      </w:pPr>
      <w:r w:rsidRPr="001D166A">
        <w:t>Potential dues bump to help fund new tech and elevate tournament experience.</w:t>
      </w:r>
    </w:p>
    <w:p w14:paraId="15928F51" w14:textId="77777777" w:rsidR="001D166A" w:rsidRPr="001D166A" w:rsidRDefault="001D166A" w:rsidP="001D166A">
      <w:r w:rsidRPr="001D166A">
        <w:pict w14:anchorId="5D3EFA7A">
          <v:rect id="_x0000_i1094" style="width:0;height:1.5pt" o:hralign="center" o:hrstd="t" o:hr="t" fillcolor="#a0a0a0" stroked="f"/>
        </w:pict>
      </w:r>
    </w:p>
    <w:p w14:paraId="6C176D9E" w14:textId="77777777" w:rsidR="001D166A" w:rsidRDefault="001D166A"/>
    <w:sectPr w:rsidR="001D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A7F"/>
    <w:multiLevelType w:val="multilevel"/>
    <w:tmpl w:val="ECC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A1782"/>
    <w:multiLevelType w:val="multilevel"/>
    <w:tmpl w:val="299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F1108"/>
    <w:multiLevelType w:val="multilevel"/>
    <w:tmpl w:val="2ACAF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12E93"/>
    <w:multiLevelType w:val="multilevel"/>
    <w:tmpl w:val="E4D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23433"/>
    <w:multiLevelType w:val="multilevel"/>
    <w:tmpl w:val="72F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42D3E"/>
    <w:multiLevelType w:val="multilevel"/>
    <w:tmpl w:val="A40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1766C"/>
    <w:multiLevelType w:val="multilevel"/>
    <w:tmpl w:val="B8B8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C2FCE"/>
    <w:multiLevelType w:val="multilevel"/>
    <w:tmpl w:val="7E6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363E4"/>
    <w:multiLevelType w:val="hybridMultilevel"/>
    <w:tmpl w:val="ED40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7D84"/>
    <w:multiLevelType w:val="multilevel"/>
    <w:tmpl w:val="1E08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A0398"/>
    <w:multiLevelType w:val="multilevel"/>
    <w:tmpl w:val="3938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118EA"/>
    <w:multiLevelType w:val="multilevel"/>
    <w:tmpl w:val="DF2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E600C"/>
    <w:multiLevelType w:val="multilevel"/>
    <w:tmpl w:val="123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55926"/>
    <w:multiLevelType w:val="multilevel"/>
    <w:tmpl w:val="921E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804B2"/>
    <w:multiLevelType w:val="multilevel"/>
    <w:tmpl w:val="9F62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786032">
    <w:abstractNumId w:val="7"/>
  </w:num>
  <w:num w:numId="2" w16cid:durableId="1508863079">
    <w:abstractNumId w:val="10"/>
  </w:num>
  <w:num w:numId="3" w16cid:durableId="732317819">
    <w:abstractNumId w:val="14"/>
  </w:num>
  <w:num w:numId="4" w16cid:durableId="1599172820">
    <w:abstractNumId w:val="9"/>
  </w:num>
  <w:num w:numId="5" w16cid:durableId="1228030390">
    <w:abstractNumId w:val="4"/>
  </w:num>
  <w:num w:numId="6" w16cid:durableId="382098307">
    <w:abstractNumId w:val="2"/>
  </w:num>
  <w:num w:numId="7" w16cid:durableId="1279801056">
    <w:abstractNumId w:val="1"/>
  </w:num>
  <w:num w:numId="8" w16cid:durableId="1735272784">
    <w:abstractNumId w:val="11"/>
  </w:num>
  <w:num w:numId="9" w16cid:durableId="1539318755">
    <w:abstractNumId w:val="3"/>
  </w:num>
  <w:num w:numId="10" w16cid:durableId="444890129">
    <w:abstractNumId w:val="13"/>
  </w:num>
  <w:num w:numId="11" w16cid:durableId="2088140789">
    <w:abstractNumId w:val="12"/>
  </w:num>
  <w:num w:numId="12" w16cid:durableId="345061678">
    <w:abstractNumId w:val="5"/>
  </w:num>
  <w:num w:numId="13" w16cid:durableId="573658969">
    <w:abstractNumId w:val="0"/>
  </w:num>
  <w:num w:numId="14" w16cid:durableId="1639993748">
    <w:abstractNumId w:val="8"/>
  </w:num>
  <w:num w:numId="15" w16cid:durableId="683947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6A"/>
    <w:rsid w:val="001D166A"/>
    <w:rsid w:val="008C1AEE"/>
    <w:rsid w:val="009B659B"/>
    <w:rsid w:val="00B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AC49"/>
  <w15:chartTrackingRefBased/>
  <w15:docId w15:val="{88C2D1D2-CBE6-4E09-B57B-F6A4331B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6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6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6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Thelwell</dc:creator>
  <cp:keywords/>
  <dc:description/>
  <cp:lastModifiedBy>Jon Thelwell</cp:lastModifiedBy>
  <cp:revision>1</cp:revision>
  <dcterms:created xsi:type="dcterms:W3CDTF">2025-07-10T18:29:00Z</dcterms:created>
  <dcterms:modified xsi:type="dcterms:W3CDTF">2025-07-10T18:56:00Z</dcterms:modified>
</cp:coreProperties>
</file>